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6910" w:rsidRDefault="00D36910">
      <w:bookmarkStart w:id="0" w:name="_GoBack"/>
      <w:bookmarkEnd w:id="0"/>
    </w:p>
    <w:p w:rsidR="00D36910" w:rsidRDefault="00D36910">
      <w:pPr>
        <w:ind w:left="360"/>
      </w:pPr>
    </w:p>
    <w:p w:rsidR="00D36910" w:rsidRDefault="007B6671">
      <w:pPr>
        <w:ind w:left="720"/>
      </w:pPr>
      <w:r>
        <w:t>OŠ Kungota</w:t>
      </w:r>
    </w:p>
    <w:p w:rsidR="00D36910" w:rsidRDefault="007B6671">
      <w:pPr>
        <w:ind w:left="720"/>
      </w:pPr>
      <w:r>
        <w:t>Slovenija</w:t>
      </w:r>
    </w:p>
    <w:p w:rsidR="00D36910" w:rsidRDefault="007B6671">
      <w:pPr>
        <w:ind w:left="720"/>
      </w:pPr>
      <w:proofErr w:type="spellStart"/>
      <w:r>
        <w:t>false</w:t>
      </w:r>
      <w:proofErr w:type="spellEnd"/>
    </w:p>
    <w:p w:rsidR="00D36910" w:rsidRDefault="00D36910">
      <w:pPr>
        <w:ind w:left="360"/>
      </w:pPr>
    </w:p>
    <w:p w:rsidR="00D36910" w:rsidRDefault="00D36910">
      <w:pPr>
        <w:ind w:left="360"/>
      </w:pPr>
    </w:p>
    <w:p w:rsidR="00D36910" w:rsidRDefault="00D36910">
      <w:pPr>
        <w:ind w:left="720"/>
      </w:pPr>
    </w:p>
    <w:p w:rsidR="00D36910" w:rsidRDefault="00D36910">
      <w:pPr>
        <w:ind w:left="720"/>
      </w:pPr>
    </w:p>
    <w:p w:rsidR="00D36910" w:rsidRDefault="007B6671">
      <w:pPr>
        <w:ind w:left="720"/>
      </w:pPr>
      <w:r>
        <w:t>Sukcesivna dobava prehrane</w:t>
      </w:r>
    </w:p>
    <w:p w:rsidR="00D36910" w:rsidRDefault="007B6671">
      <w:pPr>
        <w:ind w:left="720"/>
      </w:pPr>
      <w:r>
        <w:t>Sukcesivna dobava konvencionalnih in ekoloških živil</w:t>
      </w:r>
    </w:p>
    <w:p w:rsidR="00D36910" w:rsidRDefault="007B6671">
      <w:pPr>
        <w:ind w:left="720"/>
      </w:pPr>
      <w:r>
        <w:t>430-1/2019</w:t>
      </w:r>
    </w:p>
    <w:p w:rsidR="00D36910" w:rsidRDefault="00D36910">
      <w:pPr>
        <w:ind w:left="720"/>
      </w:pPr>
    </w:p>
    <w:p w:rsidR="00D36910" w:rsidRDefault="007B6671">
      <w:pPr>
        <w:ind w:left="720"/>
      </w:pPr>
      <w:proofErr w:type="spellStart"/>
      <w:r>
        <w:t>false</w:t>
      </w:r>
      <w:proofErr w:type="spellEnd"/>
    </w:p>
    <w:p w:rsidR="00D36910" w:rsidRDefault="007B6671">
      <w:pPr>
        <w:ind w:left="720"/>
      </w:pPr>
      <w:proofErr w:type="spellStart"/>
      <w:r>
        <w:t>true</w:t>
      </w:r>
      <w:proofErr w:type="spellEnd"/>
    </w:p>
    <w:p w:rsidR="00D36910" w:rsidRDefault="00D36910">
      <w:pPr>
        <w:ind w:left="360"/>
      </w:pPr>
    </w:p>
    <w:p w:rsidR="00D36910" w:rsidRDefault="00D36910">
      <w:pPr>
        <w:ind w:left="360"/>
      </w:pPr>
    </w:p>
    <w:p w:rsidR="00D36910" w:rsidRDefault="00D36910">
      <w:pPr>
        <w:ind w:left="720"/>
      </w:pPr>
    </w:p>
    <w:p w:rsidR="00D36910" w:rsidRDefault="00D36910">
      <w:pPr>
        <w:ind w:left="1080"/>
      </w:pPr>
    </w:p>
    <w:p w:rsidR="00D36910" w:rsidRDefault="00D36910">
      <w:pPr>
        <w:ind w:left="1440"/>
      </w:pPr>
    </w:p>
    <w:p w:rsidR="00D36910" w:rsidRDefault="007B6671">
      <w:pPr>
        <w:ind w:left="1800"/>
      </w:pPr>
      <w:r>
        <w:t>2-1-01-Ne</w:t>
      </w:r>
    </w:p>
    <w:p w:rsidR="00D36910" w:rsidRDefault="007B6671">
      <w:pPr>
        <w:ind w:left="1800"/>
      </w:pPr>
      <w:r>
        <w:t>Ali je javno naročilo pridržano (31. člen ZJN-3)?</w:t>
      </w:r>
    </w:p>
    <w:p w:rsidR="00D36910" w:rsidRDefault="00D36910">
      <w:pPr>
        <w:ind w:left="1440"/>
      </w:pPr>
    </w:p>
    <w:p w:rsidR="00D36910" w:rsidRDefault="00D36910">
      <w:pPr>
        <w:ind w:left="1440"/>
      </w:pPr>
    </w:p>
    <w:p w:rsidR="00D36910" w:rsidRDefault="007B6671">
      <w:pPr>
        <w:ind w:left="1800"/>
      </w:pPr>
      <w:r>
        <w:t>2-1-01-Ne</w:t>
      </w:r>
    </w:p>
    <w:p w:rsidR="00D36910" w:rsidRDefault="007B6671">
      <w:pPr>
        <w:ind w:left="1800"/>
      </w:pPr>
      <w:r>
        <w:t xml:space="preserve">Ali je javno naročilo pridržano (31. člen </w:t>
      </w:r>
      <w:r>
        <w:t>ZJN-3)?</w:t>
      </w:r>
    </w:p>
    <w:p w:rsidR="00D36910" w:rsidRDefault="00D36910">
      <w:pPr>
        <w:ind w:left="1440"/>
      </w:pPr>
    </w:p>
    <w:p w:rsidR="00D36910" w:rsidRDefault="00D36910">
      <w:pPr>
        <w:ind w:left="1080"/>
      </w:pPr>
    </w:p>
    <w:p w:rsidR="00D36910" w:rsidRDefault="007B6671">
      <w:pPr>
        <w:ind w:left="1080"/>
      </w:pPr>
      <w:r>
        <w:t>Informacije o postopku oddaje javnega naročila</w:t>
      </w:r>
    </w:p>
    <w:p w:rsidR="00D36910" w:rsidRDefault="00D36910">
      <w:pPr>
        <w:ind w:left="720"/>
      </w:pPr>
    </w:p>
    <w:p w:rsidR="00D36910" w:rsidRDefault="00D36910">
      <w:pPr>
        <w:ind w:left="720"/>
      </w:pPr>
    </w:p>
    <w:p w:rsidR="00D36910" w:rsidRDefault="00D36910">
      <w:pPr>
        <w:ind w:left="1080"/>
      </w:pPr>
    </w:p>
    <w:p w:rsidR="00D36910" w:rsidRDefault="00D36910">
      <w:pPr>
        <w:ind w:left="1440"/>
      </w:pPr>
    </w:p>
    <w:p w:rsidR="00D36910" w:rsidRDefault="007B6671">
      <w:pPr>
        <w:ind w:left="1800"/>
      </w:pPr>
      <w:r>
        <w:t>3-1-01</w:t>
      </w:r>
    </w:p>
    <w:p w:rsidR="00D36910" w:rsidRDefault="007B6671">
      <w:pPr>
        <w:ind w:left="1800"/>
      </w:pPr>
      <w:r>
        <w:t>Sodelovanje v hudodelski združbi</w:t>
      </w:r>
    </w:p>
    <w:p w:rsidR="00D36910" w:rsidRDefault="00D36910">
      <w:pPr>
        <w:ind w:left="1440"/>
      </w:pPr>
    </w:p>
    <w:p w:rsidR="00D36910" w:rsidRDefault="00D36910">
      <w:pPr>
        <w:ind w:left="1440"/>
      </w:pPr>
    </w:p>
    <w:p w:rsidR="00D36910" w:rsidRDefault="007B6671">
      <w:pPr>
        <w:ind w:left="1800"/>
      </w:pPr>
      <w:r>
        <w:t>3-1-02</w:t>
      </w:r>
    </w:p>
    <w:p w:rsidR="00D36910" w:rsidRDefault="007B6671">
      <w:pPr>
        <w:ind w:left="1800"/>
      </w:pPr>
      <w:r>
        <w:t>Korupcija</w:t>
      </w:r>
    </w:p>
    <w:p w:rsidR="00D36910" w:rsidRDefault="00D36910">
      <w:pPr>
        <w:ind w:left="1440"/>
      </w:pPr>
    </w:p>
    <w:p w:rsidR="00D36910" w:rsidRDefault="00D36910">
      <w:pPr>
        <w:ind w:left="1440"/>
      </w:pPr>
    </w:p>
    <w:p w:rsidR="00D36910" w:rsidRDefault="007B6671">
      <w:pPr>
        <w:ind w:left="1800"/>
      </w:pPr>
      <w:r>
        <w:t>3-1-03</w:t>
      </w:r>
    </w:p>
    <w:p w:rsidR="00D36910" w:rsidRDefault="007B6671">
      <w:pPr>
        <w:ind w:left="1800"/>
      </w:pPr>
      <w:r>
        <w:t>Goljufija</w:t>
      </w:r>
    </w:p>
    <w:p w:rsidR="00D36910" w:rsidRDefault="00D36910">
      <w:pPr>
        <w:ind w:left="1440"/>
      </w:pPr>
    </w:p>
    <w:p w:rsidR="00D36910" w:rsidRDefault="00D36910">
      <w:pPr>
        <w:ind w:left="1440"/>
      </w:pPr>
    </w:p>
    <w:p w:rsidR="00D36910" w:rsidRDefault="007B6671">
      <w:pPr>
        <w:ind w:left="1800"/>
      </w:pPr>
      <w:r>
        <w:t>3-1-04</w:t>
      </w:r>
    </w:p>
    <w:p w:rsidR="00D36910" w:rsidRDefault="007B6671">
      <w:pPr>
        <w:ind w:left="1800"/>
      </w:pPr>
      <w:r>
        <w:t>Teroristična kazniva dejanja ali kazniva dejanja, povezana s terorističnimi dejavnostmi</w:t>
      </w:r>
    </w:p>
    <w:p w:rsidR="00D36910" w:rsidRDefault="00D36910">
      <w:pPr>
        <w:ind w:left="1440"/>
      </w:pPr>
    </w:p>
    <w:p w:rsidR="00D36910" w:rsidRDefault="00D36910">
      <w:pPr>
        <w:ind w:left="1440"/>
      </w:pPr>
    </w:p>
    <w:p w:rsidR="00D36910" w:rsidRDefault="007B6671">
      <w:pPr>
        <w:ind w:left="1800"/>
      </w:pPr>
      <w:r>
        <w:t>3-1-05</w:t>
      </w:r>
    </w:p>
    <w:p w:rsidR="00D36910" w:rsidRDefault="007B6671">
      <w:pPr>
        <w:ind w:left="1800"/>
      </w:pPr>
      <w:r>
        <w:t xml:space="preserve">Pranje </w:t>
      </w:r>
      <w:r>
        <w:t>denarja ali financiranje terorizma</w:t>
      </w:r>
    </w:p>
    <w:p w:rsidR="00D36910" w:rsidRDefault="00D36910">
      <w:pPr>
        <w:ind w:left="1440"/>
      </w:pPr>
    </w:p>
    <w:p w:rsidR="00D36910" w:rsidRDefault="00D36910">
      <w:pPr>
        <w:ind w:left="1440"/>
      </w:pPr>
    </w:p>
    <w:p w:rsidR="00D36910" w:rsidRDefault="007B6671">
      <w:pPr>
        <w:ind w:left="1800"/>
      </w:pPr>
      <w:r>
        <w:t>3-1-06</w:t>
      </w:r>
    </w:p>
    <w:p w:rsidR="00D36910" w:rsidRDefault="007B6671">
      <w:pPr>
        <w:ind w:left="1800"/>
      </w:pPr>
      <w:r>
        <w:t>Delo otrok in druge oblike trgovine z ljudmi</w:t>
      </w:r>
    </w:p>
    <w:p w:rsidR="00D36910" w:rsidRDefault="00D36910">
      <w:pPr>
        <w:ind w:left="1440"/>
      </w:pPr>
    </w:p>
    <w:p w:rsidR="00D36910" w:rsidRDefault="00D36910">
      <w:pPr>
        <w:ind w:left="1440"/>
      </w:pPr>
    </w:p>
    <w:p w:rsidR="00D36910" w:rsidRDefault="007B6671">
      <w:pPr>
        <w:ind w:left="1800"/>
      </w:pPr>
      <w:r>
        <w:t>3-1-07</w:t>
      </w:r>
    </w:p>
    <w:p w:rsidR="00D36910" w:rsidRDefault="007B6671">
      <w:pPr>
        <w:ind w:left="1800"/>
      </w:pPr>
      <w:r>
        <w:t>Kršitev temeljnih pravic delavcev</w:t>
      </w:r>
    </w:p>
    <w:p w:rsidR="00D36910" w:rsidRDefault="00D36910">
      <w:pPr>
        <w:ind w:left="1440"/>
      </w:pPr>
    </w:p>
    <w:p w:rsidR="00D36910" w:rsidRDefault="00D36910">
      <w:pPr>
        <w:ind w:left="1080"/>
      </w:pPr>
    </w:p>
    <w:p w:rsidR="00D36910" w:rsidRDefault="007B6671">
      <w:pPr>
        <w:ind w:left="1080"/>
      </w:pPr>
      <w:r>
        <w:t>A: Razlogi, povezani s kazenskimi obsodbami</w:t>
      </w:r>
    </w:p>
    <w:p w:rsidR="00D36910" w:rsidRDefault="00D36910">
      <w:pPr>
        <w:ind w:left="720"/>
      </w:pPr>
    </w:p>
    <w:p w:rsidR="00D36910" w:rsidRDefault="00D36910">
      <w:pPr>
        <w:ind w:left="720"/>
      </w:pPr>
    </w:p>
    <w:p w:rsidR="00D36910" w:rsidRDefault="00D36910">
      <w:pPr>
        <w:ind w:left="1080"/>
      </w:pPr>
    </w:p>
    <w:p w:rsidR="00D36910" w:rsidRDefault="00D36910">
      <w:pPr>
        <w:ind w:left="1440"/>
      </w:pPr>
    </w:p>
    <w:p w:rsidR="00D36910" w:rsidRDefault="007B6671">
      <w:pPr>
        <w:ind w:left="1800"/>
      </w:pPr>
      <w:r>
        <w:t>3-2-01</w:t>
      </w:r>
    </w:p>
    <w:p w:rsidR="00D36910" w:rsidRDefault="007B6671">
      <w:pPr>
        <w:ind w:left="1800"/>
      </w:pPr>
      <w:r>
        <w:t>Plačevanje davkov</w:t>
      </w:r>
    </w:p>
    <w:p w:rsidR="00D36910" w:rsidRDefault="00D36910">
      <w:pPr>
        <w:ind w:left="1440"/>
      </w:pPr>
    </w:p>
    <w:p w:rsidR="00D36910" w:rsidRDefault="00D36910">
      <w:pPr>
        <w:ind w:left="1440"/>
      </w:pPr>
    </w:p>
    <w:p w:rsidR="00D36910" w:rsidRDefault="007B6671">
      <w:pPr>
        <w:ind w:left="1800"/>
      </w:pPr>
      <w:r>
        <w:t>3-2-02</w:t>
      </w:r>
    </w:p>
    <w:p w:rsidR="00D36910" w:rsidRDefault="007B6671">
      <w:pPr>
        <w:ind w:left="1800"/>
      </w:pPr>
      <w:r>
        <w:t xml:space="preserve">Plačevanje prispevkov za socialno </w:t>
      </w:r>
      <w:r>
        <w:t>varnost</w:t>
      </w:r>
    </w:p>
    <w:p w:rsidR="00D36910" w:rsidRDefault="00D36910">
      <w:pPr>
        <w:ind w:left="1440"/>
      </w:pPr>
    </w:p>
    <w:p w:rsidR="00D36910" w:rsidRDefault="00D36910">
      <w:pPr>
        <w:ind w:left="1080"/>
      </w:pPr>
    </w:p>
    <w:p w:rsidR="00D36910" w:rsidRDefault="007B6671">
      <w:pPr>
        <w:ind w:left="1080"/>
      </w:pPr>
      <w:r>
        <w:t>B: Razlogi, povezani s plačilom davkov ali prispevkov za socialno varnost</w:t>
      </w:r>
    </w:p>
    <w:p w:rsidR="00D36910" w:rsidRDefault="00D36910">
      <w:pPr>
        <w:ind w:left="720"/>
      </w:pPr>
    </w:p>
    <w:p w:rsidR="00D36910" w:rsidRDefault="00D36910">
      <w:pPr>
        <w:ind w:left="720"/>
      </w:pPr>
    </w:p>
    <w:p w:rsidR="00D36910" w:rsidRDefault="00D36910">
      <w:pPr>
        <w:ind w:left="1080"/>
      </w:pPr>
    </w:p>
    <w:p w:rsidR="00D36910" w:rsidRDefault="007B6671">
      <w:pPr>
        <w:ind w:left="1080"/>
      </w:pPr>
      <w:r>
        <w:t>C: Razlogi, povezani z insolventnostjo, nasprotjem interesov ali kršitvijo poklicnih pravil</w:t>
      </w:r>
    </w:p>
    <w:p w:rsidR="00D36910" w:rsidRDefault="00D36910">
      <w:pPr>
        <w:ind w:left="720"/>
      </w:pPr>
    </w:p>
    <w:p w:rsidR="00D36910" w:rsidRDefault="00D36910">
      <w:pPr>
        <w:ind w:left="720"/>
      </w:pPr>
    </w:p>
    <w:p w:rsidR="00D36910" w:rsidRDefault="00D36910">
      <w:pPr>
        <w:ind w:left="1080"/>
      </w:pPr>
    </w:p>
    <w:p w:rsidR="00D36910" w:rsidRDefault="00D36910">
      <w:pPr>
        <w:ind w:left="1440"/>
      </w:pPr>
    </w:p>
    <w:p w:rsidR="00D36910" w:rsidRDefault="007B6671">
      <w:pPr>
        <w:ind w:left="1800"/>
      </w:pPr>
      <w:r>
        <w:t>3-4-01</w:t>
      </w:r>
    </w:p>
    <w:p w:rsidR="00D36910" w:rsidRDefault="007B6671">
      <w:pPr>
        <w:ind w:left="1800"/>
      </w:pPr>
      <w:r>
        <w:t>Nacionalna določba –evidenca z negativnimi referencami</w:t>
      </w:r>
    </w:p>
    <w:p w:rsidR="00D36910" w:rsidRDefault="00D36910">
      <w:pPr>
        <w:ind w:left="1440"/>
      </w:pPr>
    </w:p>
    <w:p w:rsidR="00D36910" w:rsidRDefault="00D36910">
      <w:pPr>
        <w:ind w:left="1440"/>
      </w:pPr>
    </w:p>
    <w:p w:rsidR="00D36910" w:rsidRDefault="007B6671">
      <w:pPr>
        <w:ind w:left="1800"/>
      </w:pPr>
      <w:r>
        <w:t>3-4-02</w:t>
      </w:r>
    </w:p>
    <w:p w:rsidR="00D36910" w:rsidRDefault="007B6671">
      <w:pPr>
        <w:ind w:left="1800"/>
      </w:pPr>
      <w:r>
        <w:t>Nacionalna določba – prekršek v zvezi s plačili za delo</w:t>
      </w:r>
    </w:p>
    <w:p w:rsidR="00D36910" w:rsidRDefault="00D36910">
      <w:pPr>
        <w:ind w:left="1440"/>
      </w:pPr>
    </w:p>
    <w:p w:rsidR="00D36910" w:rsidRDefault="00D36910">
      <w:pPr>
        <w:ind w:left="1080"/>
      </w:pPr>
    </w:p>
    <w:p w:rsidR="00D36910" w:rsidRDefault="007B6671">
      <w:pPr>
        <w:ind w:left="1080"/>
      </w:pPr>
      <w:r>
        <w:t>D: Izključno nacionalni razlogi za izključitev</w:t>
      </w:r>
    </w:p>
    <w:p w:rsidR="00D36910" w:rsidRDefault="00D36910">
      <w:pPr>
        <w:ind w:left="720"/>
      </w:pPr>
    </w:p>
    <w:p w:rsidR="00D36910" w:rsidRDefault="00D36910">
      <w:pPr>
        <w:ind w:left="720"/>
      </w:pPr>
    </w:p>
    <w:p w:rsidR="00D36910" w:rsidRDefault="00D36910">
      <w:pPr>
        <w:ind w:left="1080"/>
      </w:pPr>
    </w:p>
    <w:p w:rsidR="00D36910" w:rsidRDefault="007B6671">
      <w:pPr>
        <w:ind w:left="1080"/>
      </w:pPr>
      <w:r>
        <w:t>ɑ: Skupna navedba za vse pogoje za sodelovanje</w:t>
      </w:r>
    </w:p>
    <w:p w:rsidR="00D36910" w:rsidRDefault="00D36910">
      <w:pPr>
        <w:ind w:left="720"/>
      </w:pPr>
    </w:p>
    <w:p w:rsidR="00D36910" w:rsidRDefault="00D36910">
      <w:pPr>
        <w:ind w:left="720"/>
      </w:pPr>
    </w:p>
    <w:p w:rsidR="00D36910" w:rsidRDefault="00D36910">
      <w:pPr>
        <w:ind w:left="1080"/>
      </w:pPr>
    </w:p>
    <w:p w:rsidR="00D36910" w:rsidRDefault="007B6671">
      <w:pPr>
        <w:ind w:left="1080"/>
      </w:pPr>
      <w:r>
        <w:t>A: Ustreznost</w:t>
      </w:r>
    </w:p>
    <w:p w:rsidR="00D36910" w:rsidRDefault="00D36910">
      <w:pPr>
        <w:ind w:left="720"/>
      </w:pPr>
    </w:p>
    <w:p w:rsidR="00D36910" w:rsidRDefault="00D36910">
      <w:pPr>
        <w:ind w:left="720"/>
      </w:pPr>
    </w:p>
    <w:p w:rsidR="00D36910" w:rsidRDefault="00D36910">
      <w:pPr>
        <w:ind w:left="1080"/>
      </w:pPr>
    </w:p>
    <w:p w:rsidR="00D36910" w:rsidRDefault="007B6671">
      <w:pPr>
        <w:ind w:left="1080"/>
      </w:pPr>
      <w:r>
        <w:t>B: Ekonomski in finančni položaj</w:t>
      </w:r>
    </w:p>
    <w:p w:rsidR="00D36910" w:rsidRDefault="00D36910">
      <w:pPr>
        <w:ind w:left="720"/>
      </w:pPr>
    </w:p>
    <w:p w:rsidR="00D36910" w:rsidRDefault="00D36910">
      <w:pPr>
        <w:ind w:left="720"/>
      </w:pPr>
    </w:p>
    <w:p w:rsidR="00D36910" w:rsidRDefault="00D36910">
      <w:pPr>
        <w:ind w:left="1080"/>
      </w:pPr>
    </w:p>
    <w:p w:rsidR="00D36910" w:rsidRDefault="007B6671">
      <w:pPr>
        <w:ind w:left="1080"/>
      </w:pPr>
      <w:r>
        <w:t>C: Tehnična in strokovna sposobnost</w:t>
      </w:r>
    </w:p>
    <w:p w:rsidR="00D36910" w:rsidRDefault="00D36910">
      <w:pPr>
        <w:ind w:left="720"/>
      </w:pPr>
    </w:p>
    <w:p w:rsidR="00D36910" w:rsidRDefault="00D36910">
      <w:pPr>
        <w:ind w:left="720"/>
      </w:pPr>
    </w:p>
    <w:p w:rsidR="00D36910" w:rsidRDefault="00D36910">
      <w:pPr>
        <w:ind w:left="1080"/>
      </w:pPr>
    </w:p>
    <w:p w:rsidR="00D36910" w:rsidRDefault="007B6671">
      <w:pPr>
        <w:ind w:left="1080"/>
      </w:pPr>
      <w:r>
        <w:t xml:space="preserve">D: </w:t>
      </w:r>
      <w:r>
        <w:t xml:space="preserve">Sheme za zagotavljanje kakovosti in standardi za </w:t>
      </w:r>
      <w:proofErr w:type="spellStart"/>
      <w:r>
        <w:t>okoljsko</w:t>
      </w:r>
      <w:proofErr w:type="spellEnd"/>
      <w:r>
        <w:t xml:space="preserve"> ravnanje</w:t>
      </w:r>
    </w:p>
    <w:p w:rsidR="00D36910" w:rsidRDefault="00D36910">
      <w:pPr>
        <w:ind w:left="720"/>
      </w:pPr>
    </w:p>
    <w:p w:rsidR="00D36910" w:rsidRDefault="00D36910">
      <w:pPr>
        <w:ind w:left="720"/>
      </w:pPr>
    </w:p>
    <w:p w:rsidR="00D36910" w:rsidRDefault="00D36910">
      <w:pPr>
        <w:ind w:left="1080"/>
      </w:pPr>
    </w:p>
    <w:p w:rsidR="00D36910" w:rsidRDefault="00D36910">
      <w:pPr>
        <w:ind w:left="1440"/>
      </w:pPr>
    </w:p>
    <w:p w:rsidR="00D36910" w:rsidRDefault="007B6671">
      <w:pPr>
        <w:ind w:left="1800"/>
      </w:pPr>
      <w:r>
        <w:t>5-1-03</w:t>
      </w:r>
    </w:p>
    <w:p w:rsidR="00D36910" w:rsidRDefault="007B6671">
      <w:pPr>
        <w:ind w:left="1800"/>
      </w:pPr>
      <w:r>
        <w:t>Soglasje</w:t>
      </w:r>
    </w:p>
    <w:p w:rsidR="00D36910" w:rsidRDefault="00D36910">
      <w:pPr>
        <w:ind w:left="1440"/>
      </w:pPr>
    </w:p>
    <w:p w:rsidR="00D36910" w:rsidRDefault="00D36910">
      <w:pPr>
        <w:ind w:left="1080"/>
      </w:pPr>
    </w:p>
    <w:p w:rsidR="00D36910" w:rsidRDefault="007B6671">
      <w:pPr>
        <w:ind w:left="1080"/>
      </w:pPr>
      <w:r>
        <w:lastRenderedPageBreak/>
        <w:t>Del V: Zmanjšanje števila ustreznih kandidatov</w:t>
      </w:r>
    </w:p>
    <w:p w:rsidR="00D36910" w:rsidRDefault="00D36910">
      <w:pPr>
        <w:ind w:left="720"/>
      </w:pPr>
    </w:p>
    <w:p w:rsidR="00D36910" w:rsidRDefault="00D36910">
      <w:pPr>
        <w:ind w:left="360"/>
      </w:pPr>
    </w:p>
    <w:p w:rsidR="00D36910" w:rsidRDefault="007B6671">
      <w:pPr>
        <w:ind w:left="360"/>
      </w:pPr>
      <w:r>
        <w:t>2018.10</w:t>
      </w:r>
    </w:p>
    <w:p w:rsidR="00D36910" w:rsidRDefault="00D36910"/>
    <w:sectPr w:rsidR="00D369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noPunctuationKerning/>
  <w:characterSpacingControl w:val="doNotCompress"/>
  <w:saveXmlDataOnly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910"/>
    <w:rsid w:val="007B6671"/>
    <w:rsid w:val="00D36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w3.org/2001/XMLSchema"/>
  <w:attachedSchema w:val="http://www.w3.org/2001/XMLSchema-instance"/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7602FF-B434-4428-8231-E15254062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MAŠA</dc:creator>
  <cp:keywords/>
  <dc:description/>
  <cp:lastModifiedBy>MAŠA</cp:lastModifiedBy>
  <cp:revision>2</cp:revision>
  <dcterms:created xsi:type="dcterms:W3CDTF">2019-05-08T08:41:00Z</dcterms:created>
  <dcterms:modified xsi:type="dcterms:W3CDTF">2019-05-08T08:41:00Z</dcterms:modified>
</cp:coreProperties>
</file>